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DD" w:rsidRPr="00B70457" w:rsidRDefault="00B749DD" w:rsidP="0035460F">
      <w:pPr>
        <w:jc w:val="center"/>
        <w:rPr>
          <w:b/>
          <w:color w:val="000000"/>
        </w:rPr>
      </w:pPr>
      <w:r w:rsidRPr="00B70457">
        <w:rPr>
          <w:b/>
          <w:color w:val="000000"/>
        </w:rPr>
        <w:t>ҚАЗАҚ ӘДЕБИЕТІ</w:t>
      </w:r>
    </w:p>
    <w:p w:rsidR="00B749DD" w:rsidRPr="00B70457" w:rsidRDefault="00B749DD" w:rsidP="0035460F">
      <w:pPr>
        <w:jc w:val="center"/>
        <w:rPr>
          <w:color w:val="000000"/>
        </w:rPr>
      </w:pPr>
      <w:r w:rsidRPr="00B70457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/>
              <w:rPr>
                <w:i/>
                <w:color w:val="000000"/>
                <w:lang w:val="kk-KZ"/>
              </w:rPr>
            </w:pPr>
            <w:r w:rsidRPr="00B70457">
              <w:rPr>
                <w:b/>
                <w:i/>
                <w:color w:val="000000"/>
                <w:lang w:val="kk-KZ"/>
              </w:rPr>
              <w:t>Нұсқау:</w:t>
            </w:r>
            <w:r w:rsidRPr="00B70457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0457">
              <w:rPr>
                <w:color w:val="000000"/>
              </w:rPr>
              <w:t xml:space="preserve"> 1.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"Түркі шаһнамасы" деген атаққа ие болған кітапты көрсетіңіз.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"Диуани хикмет"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"Түркі сөздерінің жинағы"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70457">
              <w:rPr>
                <w:color w:val="000000"/>
                <w:lang w:val="kk-KZ"/>
              </w:rPr>
              <w:t xml:space="preserve"> 2. </w:t>
            </w:r>
            <w:r w:rsidRPr="00B7045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Аяз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би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»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ертегісінде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Мадан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ханның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уәзірлерінің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санын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көрсетіңіз</w:t>
            </w:r>
            <w:proofErr w:type="spellEnd"/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B70457">
              <w:rPr>
                <w:color w:val="000000"/>
              </w:rPr>
              <w:t xml:space="preserve">A)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қырық</w:t>
            </w:r>
            <w:proofErr w:type="spellEnd"/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B70457">
              <w:rPr>
                <w:color w:val="000000"/>
              </w:rPr>
              <w:t xml:space="preserve">B)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үш</w:t>
            </w:r>
            <w:proofErr w:type="spellEnd"/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B70457">
              <w:rPr>
                <w:color w:val="000000"/>
              </w:rPr>
              <w:t xml:space="preserve">C)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жиырма</w:t>
            </w:r>
            <w:proofErr w:type="spellEnd"/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B70457">
              <w:rPr>
                <w:color w:val="000000"/>
              </w:rPr>
              <w:t xml:space="preserve">D)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жетпіс</w:t>
            </w:r>
            <w:proofErr w:type="spellEnd"/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он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екі</w:t>
            </w:r>
            <w:proofErr w:type="spellEnd"/>
          </w:p>
        </w:tc>
      </w:tr>
      <w:tr w:rsidR="00B749DD" w:rsidRPr="00D5791D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t xml:space="preserve"> 3.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Өзін </w:t>
            </w: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"айдаса –  қойдың көсемі", "сөйлесе – қызыл тілдің шешені"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 деп таныстырған жырауды көрсетіңіз.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Бұқар жырау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Қазтуған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Асан қайғы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t xml:space="preserve"> 4. </w:t>
            </w: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«Жел соқса, ыстық соқса бір қалыпта,</w:t>
            </w:r>
          </w:p>
          <w:p w:rsidR="00B749DD" w:rsidRPr="00B70457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Аралап тау мен тасты арқыраған»,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 - деген өлең жолдары Ы.Алтынсариннің қай өлеңінен, белгілеңіз.</w:t>
            </w:r>
            <w:r w:rsidRPr="00B7045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«Өнер – білім бар жұрттар».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«Кел, балалар, оқылық».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«Өзен».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«Залым төреге».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«Әй, жігіттер».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t xml:space="preserve"> 5.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Абай аулына қонақ болып барған әнші-ақынды көрсетіңіз.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Жаяу Мұса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Балуан Шолақ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Ақан сері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Үкілі Ыбырай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Біржан сал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70457">
              <w:rPr>
                <w:color w:val="000000"/>
                <w:lang w:val="kk-KZ"/>
              </w:rPr>
              <w:t xml:space="preserve"> 6.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С. Торайғыровтың «Қараңғы қазақ көгіне...» өлең жолының екінші тармағын табыңыз.</w:t>
            </w:r>
            <w:r w:rsidRPr="00B7045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Шақырып тұр, мінеки, кеттім сонда...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Алаш туы астында...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Қыздырып күннің қарауы...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Біреуді жоқ, біреуді бар қылғаның...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Өрмелеп шығып күн болам...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D5791D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 7.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Жамбылдың Құлмамбетпен айтысында қандай тақырыпқа бет бұрғандығын көрсетіңіз.</w:t>
            </w:r>
            <w:r w:rsidRPr="00E55734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Байлыққа.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Байлардың өміріне.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Ерлікке.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Білімге.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Мал-мүлікке.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 8.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С. Мұқановтың «Адасқандар» романындағы басты кейіпкерлерді табыңыз.</w:t>
            </w:r>
            <w:r w:rsidRPr="00E55734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Асқар, Ботагөз.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Итбай, Кулаков.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Бүркіт, Бәтес.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Еркін, Шоқпыт.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Алтай, Сұлушаш.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70457">
              <w:rPr>
                <w:color w:val="000000"/>
                <w:lang w:val="kk-KZ"/>
              </w:rPr>
              <w:t xml:space="preserve"> 9.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Құбылтудың (троптың) түрін табыңыз.</w:t>
            </w:r>
            <w:r w:rsidRPr="00B7045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Қайталау.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Антитеза (шендестіру).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Метафора (ауыстыру).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Градация (дамыту).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Арнау.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0457">
              <w:rPr>
                <w:color w:val="000000"/>
                <w:lang w:val="kk-KZ"/>
              </w:rPr>
              <w:t xml:space="preserve">10.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«Ақ Жайық» романының авторын белгілеңіз.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Ғ.Мүсірепов.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І.Есенберлин.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Қ.Жұмаділов.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Х.Есенжанов.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Ғ.Мұстафин.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t xml:space="preserve">11.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Жүсіп Баласағұнның "Құтты білік" еңбегіндегі кейіпкерді</w:t>
            </w:r>
          </w:p>
          <w:p w:rsidR="00B749DD" w:rsidRPr="00E55734" w:rsidRDefault="00B749DD" w:rsidP="0035460F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B70457">
              <w:rPr>
                <w:rFonts w:eastAsia="Times New Roman"/>
                <w:color w:val="000000"/>
                <w:lang w:val="kk-KZ" w:eastAsia="ru-RU"/>
              </w:rPr>
              <w:t>анықтаңыз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Надандық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Мейірім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Бақыт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Мақтаншақ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Адалдық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70457">
              <w:rPr>
                <w:color w:val="000000"/>
                <w:lang w:val="kk-KZ"/>
              </w:rPr>
              <w:t xml:space="preserve">12. </w:t>
            </w:r>
            <w:r w:rsidRPr="00B7045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Аяз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би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»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ертегісіндегі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Жаманның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пікірінше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шөптің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,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құстың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жаманы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не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екенін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атаңыз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Шеңгел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мен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қырғауыл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Тікенек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пен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қарға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Қара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қоға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мен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сауысқан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Шеңгел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мен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үйрек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Жасыл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шөп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пен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торғай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0457">
              <w:rPr>
                <w:color w:val="000000"/>
                <w:lang w:val="kk-KZ"/>
              </w:rPr>
              <w:t xml:space="preserve">13.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Атақты Есет шешеннен өнеге алған ақынды табыңыз.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Нарманбет Орманбетұлы.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Мәшһүр Жүсіп Көпеев.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Қашаған Күржіманұлы.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Мұрат Мөңкеұлы.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Шәңгерей Бөкеев.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14.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Кенесары ханның Жетісуға келгендегі оқиғасын суреттейтін І.Жансүгіров туындысын анықтаңыз.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«Дала».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«Күйші».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«Құлагер».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«Күй».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«Гималай».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15.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«Абай жолы» романындағы Абайдың ақын шәкіртін көрсетіңіз.</w:t>
            </w:r>
            <w:r w:rsidRPr="00B70457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Бөжей.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Әйгерім.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Қаратай.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Мағаш.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Байсал.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t xml:space="preserve">16.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Фигура түрін анықтаңыз.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Біз қиғаш үшін қырылдық,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Біз тептер үшін тебістік,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szCs w:val="24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 xml:space="preserve">Біз таразы сайлап оқ аттық.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Риторикалық сұрақ.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Эллипсис.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Инверсия.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Арнау.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Қайталау.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70457">
              <w:rPr>
                <w:color w:val="000000"/>
                <w:lang w:val="kk-KZ"/>
              </w:rPr>
              <w:t xml:space="preserve">17.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Толғауларында өзін ерекше атап таныстырып отыратын жырауды анықтаңыз.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Қазтуған жырау.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Шалкиіз жырау.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Доспамбет жырау.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Бұқар жырау.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Жиембет жырау. </w:t>
            </w:r>
          </w:p>
        </w:tc>
      </w:tr>
      <w:tr w:rsidR="00B749DD" w:rsidRPr="00D5791D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t xml:space="preserve">18.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Үзіндінің авторын анықтаңыз.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Сақталмас болат пышақ қын болмаса,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Өтірік неге керек шын болмаса.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Зарланып саулы інгендей келгенімде,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Басыңды бір көтерші тым болмаса.</w:t>
            </w:r>
            <w:r w:rsidRPr="00B70457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Әсет.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Мұхит.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Үкілі Ыбырай.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Балуан Шолақ.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Нарманбет.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19.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А.Байтұрсынұлының Абайдың «Сегіз аяқ» өлеңінің үлгісінде жазған өлеңін табыңыз.</w:t>
            </w:r>
            <w:r w:rsidRPr="00E55734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«Қазақ салты».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«Қазақ қалпы».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Досыма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хат».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Анама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хат».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«Жиған-терген».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i/>
                <w:color w:val="000000"/>
                <w:lang w:val="ru-MO" w:eastAsia="ru-RU"/>
              </w:rPr>
            </w:pPr>
            <w:r w:rsidRPr="00B70457">
              <w:rPr>
                <w:color w:val="000000"/>
                <w:lang w:val="kk-KZ"/>
              </w:rPr>
              <w:t xml:space="preserve">20. </w:t>
            </w:r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«</w:t>
            </w: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Көрер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едің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ru-MO" w:eastAsia="ru-RU"/>
              </w:rPr>
            </w:pP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Шаламын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 xml:space="preserve"> ба, </w:t>
            </w: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отпын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 xml:space="preserve"> ба,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ru-MO" w:eastAsia="ru-RU"/>
              </w:rPr>
            </w:pP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Білер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едің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B749DD" w:rsidRPr="00B70457" w:rsidRDefault="00B749DD" w:rsidP="0035460F">
            <w:pPr>
              <w:ind w:left="400"/>
              <w:rPr>
                <w:rFonts w:eastAsia="Calibri"/>
                <w:color w:val="000000"/>
                <w:szCs w:val="22"/>
              </w:rPr>
            </w:pP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Ақынмын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 xml:space="preserve"> ба, </w:t>
            </w:r>
            <w:proofErr w:type="spellStart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>жоқпын</w:t>
            </w:r>
            <w:proofErr w:type="spellEnd"/>
            <w:r w:rsidRPr="00B70457">
              <w:rPr>
                <w:rFonts w:eastAsia="Times New Roman"/>
                <w:i/>
                <w:color w:val="000000"/>
                <w:lang w:val="ru-MO" w:eastAsia="ru-RU"/>
              </w:rPr>
              <w:t xml:space="preserve"> ба?»</w:t>
            </w:r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деген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шумақтың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авторын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табыңыз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Т.Молдағалиев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Т.Айбергенов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М.Жұмабаев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М.Мақатаев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proofErr w:type="spellStart"/>
            <w:r w:rsidRPr="00B70457">
              <w:rPr>
                <w:rFonts w:eastAsia="Times New Roman"/>
                <w:color w:val="000000"/>
                <w:lang w:val="ru-MO" w:eastAsia="ru-RU"/>
              </w:rPr>
              <w:t>С.Мәуленов</w:t>
            </w:r>
            <w:proofErr w:type="spellEnd"/>
            <w:r w:rsidRPr="00B70457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10138" w:type="dxa"/>
            <w:shd w:val="clear" w:color="auto" w:fill="auto"/>
          </w:tcPr>
          <w:p w:rsidR="00B749DD" w:rsidRPr="00B70457" w:rsidRDefault="00B749DD" w:rsidP="0035460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749DD" w:rsidRPr="00B70457" w:rsidRDefault="00B749DD" w:rsidP="0035460F">
      <w:pPr>
        <w:ind w:left="400"/>
        <w:rPr>
          <w:color w:val="000000"/>
        </w:rPr>
      </w:pPr>
    </w:p>
    <w:p w:rsidR="00B749DD" w:rsidRPr="00B70457" w:rsidRDefault="00B749DD" w:rsidP="0035460F">
      <w:pPr>
        <w:ind w:left="400"/>
        <w:rPr>
          <w:color w:val="000000"/>
        </w:rPr>
      </w:pPr>
      <w:r w:rsidRPr="00B70457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/>
              <w:rPr>
                <w:color w:val="000000"/>
              </w:rPr>
            </w:pPr>
          </w:p>
        </w:tc>
      </w:tr>
      <w:tr w:rsidR="00B749DD" w:rsidRPr="00D5791D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/>
              <w:rPr>
                <w:i/>
                <w:color w:val="000000"/>
              </w:rPr>
            </w:pPr>
            <w:r w:rsidRPr="00B70457">
              <w:rPr>
                <w:b/>
                <w:i/>
                <w:color w:val="000000"/>
                <w:lang w:val="kk-KZ"/>
              </w:rPr>
              <w:t>Нұсқау:</w:t>
            </w:r>
            <w:r w:rsidRPr="00B70457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21.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Орхон ескерткіштеріндегі жазулардың негізгі ойы мен мұратын анықтаңыз.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оқу-білімге үндеу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махаббатты жырлау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ел билеушілерге наразылық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ел тәуелсіздігін аңсау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елге қорған болған батырлар мен көсемдерді дәріптеу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жақсылық пен жамандықты салыстыру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әділетсіздікке қарсы шығу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көсемдерге қарсы көтеріліске шақыру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22.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Қозы Көрпешті алдап тойға шақырып, өлтірмек болған залым</w:t>
            </w:r>
            <w:r w:rsidRPr="00E55734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дар)ды көрсетіңіз.</w:t>
            </w:r>
            <w:r w:rsidRPr="00B7045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Тазша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Сарыбай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Қарабай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Сасан би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Таңсық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Қодар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Баян</w:t>
            </w:r>
          </w:p>
        </w:tc>
      </w:tr>
      <w:tr w:rsidR="00B749DD" w:rsidRPr="00D5791D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23.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Жыраулар поэзиясының өкіл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(-дер)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ін көрсетіңіз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Біржан сал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Шоқан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Ыбырай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Абай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Ақан сері</w:t>
            </w:r>
          </w:p>
          <w:p w:rsidR="00B749DD" w:rsidRPr="00D5791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5791D">
              <w:rPr>
                <w:color w:val="000000"/>
                <w:lang w:val="kk-KZ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</w:tc>
      </w:tr>
      <w:tr w:rsidR="00B749DD" w:rsidRPr="00D5791D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D5791D" w:rsidRDefault="00B749DD" w:rsidP="0035460F">
            <w:pPr>
              <w:ind w:left="400" w:hanging="400"/>
              <w:rPr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24.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Ы.Алтынсарин өлең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(-дер)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ін табыңыз.</w:t>
            </w:r>
            <w:r w:rsidRPr="00D5791D">
              <w:rPr>
                <w:color w:val="000000"/>
                <w:lang w:val="kk-KZ"/>
              </w:rPr>
              <w:t xml:space="preserve"> </w:t>
            </w:r>
          </w:p>
          <w:p w:rsidR="00B749DD" w:rsidRPr="00D5791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5791D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«Қыпшақ Сейітқұл»</w:t>
            </w:r>
            <w:r w:rsidRPr="00D5791D">
              <w:rPr>
                <w:color w:val="000000"/>
                <w:lang w:val="kk-KZ"/>
              </w:rPr>
              <w:t xml:space="preserve"> </w:t>
            </w:r>
          </w:p>
          <w:p w:rsidR="00B749DD" w:rsidRPr="00D5791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5791D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«Әке мен бала»</w:t>
            </w:r>
            <w:r w:rsidRPr="00D5791D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tabs>
                <w:tab w:val="left" w:pos="216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5791D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"Кел, балалар, оқылық!"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«Өлең – сөздің патшасы»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"Өзен"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«Өнер-білім бар жұрттар»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«Ғылым таппай мақтанба»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"Атымтай Жомарт"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E55734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25.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Махамбет ақынның өлең(-дер)ін табыңыз.</w:t>
            </w:r>
            <w:r w:rsidRPr="00E55734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"Керей, қайда барасың"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"Ғылым таппай, мақтанба"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"Жазғытұры"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"Ереуіл атқа ер салмай"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"Исатай деген ағам бар"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"Бірінші тілек тілеңіз"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"Жанбота"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"Қызғыш құс"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26.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Ш.Құдайбердіұлының поэмаларын табыңыз: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«Бұл ән»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«Қалқаман – Мамыр»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«Ләйлі – Мәжнүн»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«Керей»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«Батыр Баян»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«Ақбілек»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«Еңлік – Кебек»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«Ескендір»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6E5D43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27. 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М.Әуезовтің пьесаларын табыңыз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«Шернияз».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«Тартыс».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«Абай жолы».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«Түнгі сарын».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«Қорғансыздың күні».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28.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М.Әуезовтің 20-жылдары жазған әңгіме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лер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ін табыңыз: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«Батыр Баян».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«Кім кінәлі».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«Татьянаның қырдағы әні».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«Қорғансыздың күні».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«Абай жолы».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29.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Айшықтаудың (фигура) түр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лер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ін көрсетіңіз.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Арнау.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Шендестіру.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Мегзеу.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Кейіптеу.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Ауыстыру.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Астарлау.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Тыйым салу.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Қайталау.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6E5D43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30.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О.Сүл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ейменовтің өлең(-дер)ін табыңыз</w:t>
            </w:r>
          </w:p>
          <w:p w:rsidR="00B749DD" w:rsidRPr="00D5791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5791D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«Күнге бет алған керуен».</w:t>
            </w:r>
            <w:r w:rsidRPr="00D5791D">
              <w:rPr>
                <w:color w:val="000000"/>
                <w:lang w:val="kk-KZ"/>
              </w:rPr>
              <w:t xml:space="preserve"> </w:t>
            </w:r>
          </w:p>
          <w:p w:rsidR="00B749DD" w:rsidRPr="00D5791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5791D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«Арғымақ».</w:t>
            </w:r>
            <w:r w:rsidRPr="00D5791D">
              <w:rPr>
                <w:color w:val="000000"/>
                <w:lang w:val="kk-KZ"/>
              </w:rPr>
              <w:t xml:space="preserve"> </w:t>
            </w:r>
          </w:p>
          <w:p w:rsidR="00B749DD" w:rsidRPr="00D5791D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D5791D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«Отырардан жеткен сый».</w:t>
            </w:r>
            <w:r w:rsidRPr="00D5791D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«Оюлар».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«Махамбетке».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«Аз и Я».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«Қыз қуу».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«Көгілдір таулар».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31.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"Қобыланды батыр" жырындағы тоқсан құлдың басшысын көрсетіңіз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Байбөрі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Естеміс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Қызыл ер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Төлеген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Бекежан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Тоқтарбай</w:t>
            </w:r>
          </w:p>
          <w:p w:rsidR="00B749DD" w:rsidRPr="00B70457" w:rsidRDefault="00B749DD" w:rsidP="0035460F">
            <w:pPr>
              <w:tabs>
                <w:tab w:val="left" w:pos="2505"/>
              </w:tabs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Қараман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32.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Ақтамберді жыраудың толғауын көрсетіңіз.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"Алаң да алаң, алаң жұрт"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"Шағырмақ бұлт жай тастар"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"Би Темірге бірінші толғау"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"Бірінші тілек тілеңіз"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"Бөгенбай өліміне"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"Салпаң да салпаң жортармын"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"Көлде жүрген қоңыр қаз"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"Күмбір-күмбір кісінетіп"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33.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Балуан Шолақтың  ән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дер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ін белгілеңіз.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"Көкшетау"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"Сырымбет"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"Үлкен Ардақ"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"Көкек"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"Дікілдек"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"Жанбота" 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"Ғалия"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"Балқадиша"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34.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«Қартқожа» ро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манының кейіпкер(-лер)ін анықтаңыз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Ұрқия.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Жұман.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Мамырбай.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Төлеген.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Тұңғышбай.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Жылтыр.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Балташ.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35.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С.Мұқановтың «Сұлушаш» поэм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асының кейіпкер(-лер)ін табыңыз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Алтай.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Ботагөз.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Тілеуберді.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Итбай.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Кошкин.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Қайсар.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Кулаков.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Амантай.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36.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Б.Соқпақбаевтың «Менің атым – Қожа» шығармасындағы кейіпкер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(-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лер</w:t>
            </w:r>
            <w:r w:rsidR="006E5D43">
              <w:rPr>
                <w:rFonts w:eastAsia="Times New Roman"/>
                <w:color w:val="000000"/>
                <w:lang w:val="kk-KZ" w:eastAsia="ru-RU"/>
              </w:rPr>
              <w:t>)ді анықтаңыз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Сұлтан.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Жарқын.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Олжас.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Жамарт.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Айгүл.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Жанар.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Баян.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Жантас.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37.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Ы.Алтынсариннің аудармаларын көрсетіңіз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"Бір уыс мақта"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"Асауға тұсау"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"Аққу, шортан һәм шаян"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"Жаман жолдас"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"Қасқыр, түлкі, бөдене"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"Малшы мен маса"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"Силинчи ханым"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"Дубровский"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B70457">
              <w:rPr>
                <w:color w:val="000000"/>
                <w:lang w:val="kk-KZ"/>
              </w:rPr>
              <w:t xml:space="preserve">38.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«Сұлушаш» поэмасындағы Сұлушаш бейнесі лиро-эпостық жырлардағы қай кейіпкерлердің жалғасы іспеттес екенін анықтаңыз:</w:t>
            </w:r>
            <w:r w:rsidRPr="00B70457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Ақбаланың.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Назымның.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Құртқаның.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Баянның.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Хадишаның.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Күнекейдің.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Гүлбаршынның.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Ақжүністің.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B70457">
              <w:rPr>
                <w:color w:val="000000"/>
                <w:lang w:val="kk-KZ"/>
              </w:rPr>
              <w:lastRenderedPageBreak/>
              <w:t xml:space="preserve">39.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Үзіндіде кездесетін троп түрлерін анықтаңыз:</w:t>
            </w:r>
          </w:p>
          <w:p w:rsidR="00B749DD" w:rsidRPr="00B70457" w:rsidRDefault="00B749DD" w:rsidP="0035460F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B70457">
              <w:rPr>
                <w:rFonts w:eastAsia="Times New Roman"/>
                <w:color w:val="000000"/>
                <w:lang w:val="kk-KZ" w:eastAsia="ru-RU"/>
              </w:rPr>
              <w:t xml:space="preserve">... </w:t>
            </w: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>«Күн – күйеу, жер – қалыңдық сағынышты,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B70457">
              <w:rPr>
                <w:rFonts w:eastAsia="Times New Roman"/>
                <w:i/>
                <w:color w:val="000000"/>
                <w:lang w:val="kk-KZ" w:eastAsia="ru-RU"/>
              </w:rPr>
              <w:t xml:space="preserve">      Құмары екеуінің сондай күшті».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E55734" w:rsidRDefault="00B749DD" w:rsidP="0035460F">
            <w:pPr>
              <w:ind w:left="400"/>
              <w:rPr>
                <w:color w:val="000000"/>
                <w:lang w:val="kk-KZ"/>
              </w:rPr>
            </w:pPr>
            <w:r w:rsidRPr="00E55734">
              <w:rPr>
                <w:color w:val="000000"/>
                <w:lang w:val="kk-KZ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Литота.</w:t>
            </w:r>
            <w:r w:rsidRPr="00E55734">
              <w:rPr>
                <w:color w:val="000000"/>
                <w:lang w:val="kk-KZ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Метафора.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Кейіптеу.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Градация.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Егіздеу.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Антитеза.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Теңеу.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Метонимия.</w:t>
            </w:r>
            <w:r w:rsidRPr="00B70457">
              <w:rPr>
                <w:color w:val="000000"/>
              </w:rPr>
              <w:t xml:space="preserve"> </w:t>
            </w:r>
          </w:p>
        </w:tc>
      </w:tr>
      <w:tr w:rsidR="00B749DD" w:rsidRPr="00B70457" w:rsidTr="0035460F">
        <w:trPr>
          <w:cantSplit/>
        </w:trPr>
        <w:tc>
          <w:tcPr>
            <w:tcW w:w="9640" w:type="dxa"/>
            <w:shd w:val="clear" w:color="auto" w:fill="auto"/>
          </w:tcPr>
          <w:p w:rsidR="00B749DD" w:rsidRPr="00B70457" w:rsidRDefault="00B749DD" w:rsidP="0035460F">
            <w:pPr>
              <w:ind w:left="400" w:hanging="400"/>
              <w:rPr>
                <w:rFonts w:eastAsia="Calibri"/>
                <w:color w:val="000000"/>
              </w:rPr>
            </w:pPr>
            <w:r w:rsidRPr="00B70457">
              <w:rPr>
                <w:color w:val="000000"/>
                <w:lang w:val="kk-KZ"/>
              </w:rPr>
              <w:t xml:space="preserve">40.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М.Әуезовтің 1922-1923 ж. «Сана», «Шолпан» журналдарында басылған шығармаларын анықтаңыз:</w:t>
            </w:r>
            <w:r w:rsidRPr="00B70457">
              <w:rPr>
                <w:rFonts w:eastAsia="Calibri"/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A)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«Бекет».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B)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«Түнгі ауыл».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C)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D)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E)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F)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«Сыбанның моласында».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G)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B70457">
              <w:rPr>
                <w:color w:val="000000"/>
              </w:rPr>
              <w:t xml:space="preserve"> </w:t>
            </w:r>
          </w:p>
          <w:p w:rsidR="00B749DD" w:rsidRPr="00B70457" w:rsidRDefault="00B749DD" w:rsidP="0035460F">
            <w:pPr>
              <w:ind w:left="400"/>
              <w:rPr>
                <w:color w:val="000000"/>
              </w:rPr>
            </w:pPr>
            <w:r w:rsidRPr="00B70457">
              <w:rPr>
                <w:color w:val="000000"/>
              </w:rPr>
              <w:t xml:space="preserve">H) </w:t>
            </w:r>
            <w:r w:rsidRPr="00B70457">
              <w:rPr>
                <w:rFonts w:eastAsia="Times New Roman"/>
                <w:color w:val="000000"/>
                <w:lang w:val="kk-KZ" w:eastAsia="ru-RU"/>
              </w:rPr>
              <w:t>«Кешкі дөң басында».</w:t>
            </w:r>
            <w:r w:rsidRPr="00B70457">
              <w:rPr>
                <w:color w:val="000000"/>
              </w:rPr>
              <w:t xml:space="preserve"> </w:t>
            </w:r>
          </w:p>
        </w:tc>
      </w:tr>
    </w:tbl>
    <w:p w:rsidR="00B749DD" w:rsidRPr="00B70457" w:rsidRDefault="00B749DD" w:rsidP="0035460F">
      <w:pPr>
        <w:ind w:left="400"/>
        <w:rPr>
          <w:color w:val="000000"/>
        </w:rPr>
      </w:pPr>
      <w:bookmarkStart w:id="0" w:name="_GoBack"/>
      <w:bookmarkEnd w:id="0"/>
    </w:p>
    <w:sectPr w:rsidR="00B749DD" w:rsidRPr="00B70457" w:rsidSect="003546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84" w:rsidRDefault="00030284" w:rsidP="00B749DD">
      <w:pPr>
        <w:spacing w:line="240" w:lineRule="auto"/>
      </w:pPr>
      <w:r>
        <w:separator/>
      </w:r>
    </w:p>
  </w:endnote>
  <w:endnote w:type="continuationSeparator" w:id="0">
    <w:p w:rsidR="00030284" w:rsidRDefault="00030284" w:rsidP="00B74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84" w:rsidRDefault="00030284" w:rsidP="00B749DD">
      <w:pPr>
        <w:spacing w:line="240" w:lineRule="auto"/>
      </w:pPr>
      <w:r>
        <w:separator/>
      </w:r>
    </w:p>
  </w:footnote>
  <w:footnote w:type="continuationSeparator" w:id="0">
    <w:p w:rsidR="00030284" w:rsidRDefault="00030284" w:rsidP="00B749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3E01" w:rsidRDefault="00813E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 w:rsidP="003546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791D">
      <w:rPr>
        <w:rStyle w:val="a5"/>
        <w:noProof/>
      </w:rPr>
      <w:t>9</w:t>
    </w:r>
    <w:r>
      <w:rPr>
        <w:rStyle w:val="a5"/>
      </w:rPr>
      <w:fldChar w:fldCharType="end"/>
    </w:r>
  </w:p>
  <w:p w:rsidR="00813E01" w:rsidRPr="002F6F51" w:rsidRDefault="00813E01" w:rsidP="00B749DD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2101  -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01" w:rsidRDefault="00813E0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E2"/>
    <w:rsid w:val="00030284"/>
    <w:rsid w:val="000C0218"/>
    <w:rsid w:val="000C2A7A"/>
    <w:rsid w:val="000F5D3F"/>
    <w:rsid w:val="00130669"/>
    <w:rsid w:val="001B628B"/>
    <w:rsid w:val="001C75F0"/>
    <w:rsid w:val="00224726"/>
    <w:rsid w:val="0024372D"/>
    <w:rsid w:val="002444E0"/>
    <w:rsid w:val="00290AB5"/>
    <w:rsid w:val="002F5695"/>
    <w:rsid w:val="003244F0"/>
    <w:rsid w:val="0035460F"/>
    <w:rsid w:val="003C518A"/>
    <w:rsid w:val="004378E2"/>
    <w:rsid w:val="004A13EA"/>
    <w:rsid w:val="005528F8"/>
    <w:rsid w:val="00565A17"/>
    <w:rsid w:val="00583C58"/>
    <w:rsid w:val="00596476"/>
    <w:rsid w:val="005C2AEE"/>
    <w:rsid w:val="0062377F"/>
    <w:rsid w:val="00655879"/>
    <w:rsid w:val="006769D7"/>
    <w:rsid w:val="006902C8"/>
    <w:rsid w:val="006A0EE2"/>
    <w:rsid w:val="006A17AB"/>
    <w:rsid w:val="006E5D43"/>
    <w:rsid w:val="007A1FD7"/>
    <w:rsid w:val="00813E01"/>
    <w:rsid w:val="00865256"/>
    <w:rsid w:val="008F2E19"/>
    <w:rsid w:val="009506C3"/>
    <w:rsid w:val="00997EB5"/>
    <w:rsid w:val="00A27F6C"/>
    <w:rsid w:val="00A60520"/>
    <w:rsid w:val="00A77834"/>
    <w:rsid w:val="00A85721"/>
    <w:rsid w:val="00AB75F9"/>
    <w:rsid w:val="00B749DD"/>
    <w:rsid w:val="00B80E21"/>
    <w:rsid w:val="00B938CD"/>
    <w:rsid w:val="00BC48E2"/>
    <w:rsid w:val="00BE69F0"/>
    <w:rsid w:val="00C079A8"/>
    <w:rsid w:val="00CA42C5"/>
    <w:rsid w:val="00CC280C"/>
    <w:rsid w:val="00CF22D5"/>
    <w:rsid w:val="00D25BDF"/>
    <w:rsid w:val="00D5791D"/>
    <w:rsid w:val="00D62999"/>
    <w:rsid w:val="00DF4000"/>
    <w:rsid w:val="00E42C4F"/>
    <w:rsid w:val="00E55734"/>
    <w:rsid w:val="00EC1348"/>
    <w:rsid w:val="00F14722"/>
    <w:rsid w:val="00FA4A03"/>
    <w:rsid w:val="00FC40BA"/>
    <w:rsid w:val="00FF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E19"/>
  </w:style>
  <w:style w:type="character" w:styleId="a5">
    <w:name w:val="page number"/>
    <w:basedOn w:val="a0"/>
    <w:rsid w:val="008F2E19"/>
  </w:style>
  <w:style w:type="paragraph" w:styleId="a6">
    <w:name w:val="footer"/>
    <w:basedOn w:val="a"/>
    <w:link w:val="a7"/>
    <w:uiPriority w:val="99"/>
    <w:unhideWhenUsed/>
    <w:rsid w:val="008F2E1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2E19"/>
  </w:style>
  <w:style w:type="table" w:styleId="a8">
    <w:name w:val="Table Grid"/>
    <w:basedOn w:val="a1"/>
    <w:uiPriority w:val="59"/>
    <w:rsid w:val="00B749D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49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9DD"/>
    <w:rPr>
      <w:rFonts w:ascii="Tahoma" w:hAnsi="Tahoma" w:cs="Tahoma"/>
      <w:sz w:val="16"/>
      <w:szCs w:val="16"/>
    </w:rPr>
  </w:style>
  <w:style w:type="paragraph" w:styleId="ab">
    <w:name w:val="No Spacing"/>
    <w:qFormat/>
    <w:rsid w:val="00B749DD"/>
    <w:pPr>
      <w:spacing w:line="240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B749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74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B7ED0-A42D-4F95-8E0C-8F6CDCA5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38</cp:revision>
  <dcterms:created xsi:type="dcterms:W3CDTF">2017-08-21T04:40:00Z</dcterms:created>
  <dcterms:modified xsi:type="dcterms:W3CDTF">2017-09-14T04:28:00Z</dcterms:modified>
</cp:coreProperties>
</file>